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D53C8" w14:textId="77777777" w:rsidR="00474990" w:rsidRPr="00D27915" w:rsidRDefault="00474990" w:rsidP="00474990">
      <w:pPr>
        <w:ind w:left="720"/>
        <w:contextualSpacing/>
        <w:jc w:val="center"/>
        <w:rPr>
          <w:rFonts w:ascii="Calibri" w:eastAsia="Calibri" w:hAnsi="Calibri"/>
          <w:b/>
          <w:sz w:val="44"/>
          <w:szCs w:val="22"/>
          <w:lang w:eastAsia="en-US"/>
        </w:rPr>
      </w:pPr>
      <w:bookmarkStart w:id="0" w:name="_GoBack"/>
      <w:bookmarkEnd w:id="0"/>
    </w:p>
    <w:p w14:paraId="51F3F8D2" w14:textId="77777777" w:rsidR="00474990" w:rsidRPr="00D27915" w:rsidRDefault="00474990" w:rsidP="00474990">
      <w:pPr>
        <w:ind w:left="720"/>
        <w:contextualSpacing/>
        <w:jc w:val="center"/>
        <w:rPr>
          <w:rFonts w:ascii="Calibri" w:eastAsia="Calibri" w:hAnsi="Calibri"/>
          <w:b/>
          <w:sz w:val="44"/>
          <w:szCs w:val="22"/>
          <w:lang w:eastAsia="en-US"/>
        </w:rPr>
      </w:pPr>
      <w:r w:rsidRPr="00D27915">
        <w:rPr>
          <w:rFonts w:ascii="Calibri" w:eastAsia="Calibri" w:hAnsi="Calibri"/>
          <w:b/>
          <w:sz w:val="44"/>
          <w:szCs w:val="22"/>
          <w:lang w:eastAsia="en-US"/>
        </w:rPr>
        <w:t>ANEXO 1</w:t>
      </w:r>
    </w:p>
    <w:p w14:paraId="179D6FFA" w14:textId="77777777" w:rsidR="00474990" w:rsidRPr="00D27915" w:rsidRDefault="00474990" w:rsidP="00474990">
      <w:pPr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8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3230"/>
        <w:gridCol w:w="3438"/>
      </w:tblGrid>
      <w:tr w:rsidR="00474990" w:rsidRPr="00D27915" w14:paraId="2F2CD96C" w14:textId="77777777" w:rsidTr="00DA5141">
        <w:trPr>
          <w:trHeight w:val="247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  <w:hideMark/>
          </w:tcPr>
          <w:p w14:paraId="0DDD7B93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NRO.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15" w:color="auto" w:fill="auto"/>
            <w:noWrap/>
            <w:vAlign w:val="center"/>
            <w:hideMark/>
          </w:tcPr>
          <w:p w14:paraId="04DA8142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TÍTULO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  <w:hideMark/>
          </w:tcPr>
          <w:p w14:paraId="4D9D860F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DIRECTOR</w:t>
            </w:r>
          </w:p>
        </w:tc>
      </w:tr>
      <w:tr w:rsidR="00474990" w:rsidRPr="00D27915" w14:paraId="6A5D5F68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D441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4C18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Cuando me toque a mí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C11E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Víctor Arregui</w:t>
            </w:r>
          </w:p>
        </w:tc>
      </w:tr>
      <w:tr w:rsidR="00474990" w:rsidRPr="00D27915" w14:paraId="27E5C50A" w14:textId="77777777" w:rsidTr="00DA5141">
        <w:trPr>
          <w:trHeight w:val="63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0BE0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E43DB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Los Flauteros de Cotocollao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DD3DD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Rocío Gómez</w:t>
            </w:r>
          </w:p>
        </w:tc>
      </w:tr>
      <w:tr w:rsidR="00474990" w:rsidRPr="00D27915" w14:paraId="270718D0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DEEF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9498B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Alfaro Vive Carajo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47B8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Gabriela Naranjo</w:t>
            </w:r>
          </w:p>
        </w:tc>
      </w:tr>
      <w:tr w:rsidR="00474990" w:rsidRPr="00D27915" w14:paraId="6F25918A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BB87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DA0D53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Con mi corazón en Yambo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DF67B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Ma. Fernanda Restrepo</w:t>
            </w:r>
          </w:p>
        </w:tc>
      </w:tr>
      <w:tr w:rsidR="00474990" w:rsidRPr="00D27915" w14:paraId="4472708F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D5891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B68DA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Instantánea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2332F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Alexandra Mora</w:t>
            </w:r>
          </w:p>
        </w:tc>
      </w:tr>
      <w:tr w:rsidR="00474990" w:rsidRPr="00D27915" w14:paraId="0860977D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F9A9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FAAED2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Que tan lejos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193D1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Tania Herida</w:t>
            </w:r>
          </w:p>
        </w:tc>
      </w:tr>
      <w:tr w:rsidR="00474990" w:rsidRPr="00D27915" w14:paraId="0E4DFCF7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052B9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28BE1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La Banda Mocha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CF633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Amanda Trujillo</w:t>
            </w:r>
          </w:p>
        </w:tc>
      </w:tr>
      <w:tr w:rsidR="00474990" w:rsidRPr="00D27915" w14:paraId="6F9CFEF3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3B90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6FE71E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La Rompecuellos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241A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Daniel Benavides</w:t>
            </w:r>
          </w:p>
        </w:tc>
      </w:tr>
      <w:tr w:rsidR="00474990" w:rsidRPr="00D27915" w14:paraId="71C36F5B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B05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270B0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El Grill de César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9F89C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Darío Aguirre</w:t>
            </w:r>
          </w:p>
        </w:tc>
      </w:tr>
      <w:tr w:rsidR="00474990" w:rsidRPr="00D27915" w14:paraId="570A8F78" w14:textId="77777777" w:rsidTr="00DA5141">
        <w:trPr>
          <w:trHeight w:val="232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EB78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D4CB5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sz w:val="22"/>
                <w:szCs w:val="22"/>
              </w:rPr>
              <w:t>Medardo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AE2B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Julio Ortega</w:t>
            </w:r>
          </w:p>
        </w:tc>
      </w:tr>
      <w:tr w:rsidR="00474990" w:rsidRPr="00D27915" w14:paraId="3B3BCC09" w14:textId="77777777" w:rsidTr="00DA5141">
        <w:trPr>
          <w:trHeight w:val="247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E55B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1AA13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Tu Sangre</w:t>
            </w:r>
          </w:p>
        </w:tc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88D2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Julián Larrea/Tania Laurini</w:t>
            </w:r>
          </w:p>
        </w:tc>
      </w:tr>
    </w:tbl>
    <w:p w14:paraId="000F56C1" w14:textId="77777777" w:rsidR="00474990" w:rsidRPr="00D27915" w:rsidRDefault="00474990" w:rsidP="00474990">
      <w:pPr>
        <w:ind w:left="720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p w14:paraId="677FE9A7" w14:textId="77777777" w:rsidR="00474990" w:rsidRPr="00D27915" w:rsidRDefault="00474990" w:rsidP="00474990">
      <w:pPr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 w:rsidRPr="00D27915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14:paraId="313386B5" w14:textId="77777777" w:rsidR="00474990" w:rsidRPr="00D27915" w:rsidRDefault="00474990" w:rsidP="00474990">
      <w:pPr>
        <w:jc w:val="center"/>
        <w:rPr>
          <w:rFonts w:ascii="Calibri" w:eastAsia="Calibri" w:hAnsi="Calibri"/>
          <w:b/>
          <w:sz w:val="44"/>
          <w:szCs w:val="32"/>
          <w:lang w:eastAsia="en-US"/>
        </w:rPr>
      </w:pPr>
      <w:r w:rsidRPr="00D27915">
        <w:rPr>
          <w:rFonts w:ascii="Calibri" w:eastAsia="Calibri" w:hAnsi="Calibri"/>
          <w:b/>
          <w:sz w:val="44"/>
          <w:szCs w:val="32"/>
          <w:lang w:eastAsia="en-US"/>
        </w:rPr>
        <w:lastRenderedPageBreak/>
        <w:t>ANEXO 2</w:t>
      </w:r>
    </w:p>
    <w:p w14:paraId="20C3A978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D27915">
        <w:rPr>
          <w:rFonts w:ascii="Calibri" w:eastAsia="Calibri" w:hAnsi="Calibri"/>
          <w:b/>
          <w:sz w:val="22"/>
          <w:szCs w:val="22"/>
          <w:lang w:eastAsia="en-US"/>
        </w:rPr>
        <w:t xml:space="preserve">FICHA TÉCNICA </w:t>
      </w:r>
    </w:p>
    <w:p w14:paraId="0D4920A9" w14:textId="77777777" w:rsidR="00474990" w:rsidRPr="00D27915" w:rsidRDefault="00474990" w:rsidP="00474990">
      <w:pPr>
        <w:spacing w:after="0" w:line="240" w:lineRule="auto"/>
        <w:contextualSpacing/>
        <w:jc w:val="left"/>
        <w:rPr>
          <w:rFonts w:ascii="Calibri" w:eastAsia="Arial" w:hAnsi="Calibri" w:cs="Arial"/>
          <w:b/>
          <w:sz w:val="22"/>
          <w:szCs w:val="22"/>
          <w:u w:val="single"/>
          <w:lang w:eastAsia="en-US"/>
        </w:rPr>
      </w:pPr>
      <w:r w:rsidRPr="00D27915">
        <w:rPr>
          <w:rFonts w:ascii="Calibri" w:eastAsia="Arial" w:hAnsi="Calibri" w:cs="Arial"/>
          <w:b/>
          <w:sz w:val="22"/>
          <w:szCs w:val="22"/>
          <w:u w:val="single"/>
          <w:lang w:eastAsia="en-US"/>
        </w:rPr>
        <w:t>INFORMACIÓN GENERAL DE LA PELÍCULA</w:t>
      </w:r>
    </w:p>
    <w:p w14:paraId="4976B27C" w14:textId="77777777" w:rsidR="00474990" w:rsidRPr="00D27915" w:rsidRDefault="00474990" w:rsidP="00474990">
      <w:pPr>
        <w:rPr>
          <w:rFonts w:ascii="Calibri" w:eastAsia="Calibri" w:hAnsi="Calibri" w:cs="Arial"/>
          <w:sz w:val="22"/>
          <w:szCs w:val="22"/>
          <w:lang w:eastAsia="en-US"/>
        </w:rPr>
      </w:pPr>
    </w:p>
    <w:p w14:paraId="69AA16A3" w14:textId="77777777" w:rsidR="00474990" w:rsidRPr="00D27915" w:rsidRDefault="00474990" w:rsidP="00474990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D27915">
        <w:rPr>
          <w:rFonts w:ascii="Calibri" w:eastAsia="Calibri" w:hAnsi="Calibri" w:cs="Arial"/>
          <w:sz w:val="22"/>
          <w:szCs w:val="22"/>
          <w:lang w:eastAsia="en-US"/>
        </w:rPr>
        <w:t xml:space="preserve">Llene la siguiente ficha técnica. 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67"/>
        <w:gridCol w:w="2267"/>
        <w:gridCol w:w="1430"/>
      </w:tblGrid>
      <w:tr w:rsidR="00474990" w:rsidRPr="00D27915" w14:paraId="74DE4562" w14:textId="77777777" w:rsidTr="00DA5141">
        <w:trPr>
          <w:trHeight w:val="274"/>
          <w:jc w:val="center"/>
        </w:trPr>
        <w:tc>
          <w:tcPr>
            <w:tcW w:w="8364" w:type="dxa"/>
            <w:gridSpan w:val="4"/>
            <w:shd w:val="clear" w:color="auto" w:fill="auto"/>
            <w:noWrap/>
            <w:vAlign w:val="bottom"/>
            <w:hideMark/>
          </w:tcPr>
          <w:p w14:paraId="3D33520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FICHA TÉCNICA</w:t>
            </w:r>
          </w:p>
        </w:tc>
      </w:tr>
      <w:tr w:rsidR="00474990" w:rsidRPr="00D27915" w14:paraId="2B6F9BB5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0E18A9F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Título de la obra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633CB81A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D4DB3FD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73B5358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09D4A1BE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759677D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68FED31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12F40B12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0F9AB86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7BE3F7D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Lenguaje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73A87767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340F508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2535E5F5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Subtítulos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1FC3BD46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4D02689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5E04FC2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Nro. de registro del IEPI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0049A87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013C6EFD" w14:textId="77777777" w:rsidTr="00DA5141">
        <w:trPr>
          <w:trHeight w:val="211"/>
          <w:jc w:val="center"/>
        </w:trPr>
        <w:tc>
          <w:tcPr>
            <w:tcW w:w="4667" w:type="dxa"/>
            <w:gridSpan w:val="2"/>
            <w:shd w:val="clear" w:color="auto" w:fill="auto"/>
            <w:noWrap/>
            <w:vAlign w:val="bottom"/>
            <w:hideMark/>
          </w:tcPr>
          <w:p w14:paraId="606318A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Link de trailer</w:t>
            </w:r>
          </w:p>
        </w:tc>
        <w:tc>
          <w:tcPr>
            <w:tcW w:w="3697" w:type="dxa"/>
            <w:gridSpan w:val="2"/>
            <w:shd w:val="clear" w:color="auto" w:fill="auto"/>
            <w:noWrap/>
            <w:vAlign w:val="bottom"/>
            <w:hideMark/>
          </w:tcPr>
          <w:p w14:paraId="54B6BB4D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7F0A914" w14:textId="77777777" w:rsidTr="00DA5141">
        <w:trPr>
          <w:trHeight w:val="274"/>
          <w:jc w:val="center"/>
        </w:trPr>
        <w:tc>
          <w:tcPr>
            <w:tcW w:w="8364" w:type="dxa"/>
            <w:gridSpan w:val="4"/>
            <w:shd w:val="clear" w:color="auto" w:fill="auto"/>
            <w:noWrap/>
            <w:vAlign w:val="bottom"/>
            <w:hideMark/>
          </w:tcPr>
          <w:p w14:paraId="067A969D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SINOPSIS</w:t>
            </w:r>
          </w:p>
        </w:tc>
      </w:tr>
      <w:tr w:rsidR="00474990" w:rsidRPr="00D27915" w14:paraId="67DAFB65" w14:textId="77777777" w:rsidTr="00DA5141">
        <w:trPr>
          <w:trHeight w:val="290"/>
          <w:jc w:val="center"/>
        </w:trPr>
        <w:tc>
          <w:tcPr>
            <w:tcW w:w="8364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14:paraId="56933166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17EBE6D4" w14:textId="77777777" w:rsidTr="00DA5141">
        <w:trPr>
          <w:trHeight w:val="290"/>
          <w:jc w:val="center"/>
        </w:trPr>
        <w:tc>
          <w:tcPr>
            <w:tcW w:w="8364" w:type="dxa"/>
            <w:gridSpan w:val="4"/>
            <w:vMerge/>
            <w:vAlign w:val="center"/>
            <w:hideMark/>
          </w:tcPr>
          <w:p w14:paraId="56EB320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22CE96E6" w14:textId="77777777" w:rsidTr="00DA5141">
        <w:trPr>
          <w:trHeight w:val="290"/>
          <w:jc w:val="center"/>
        </w:trPr>
        <w:tc>
          <w:tcPr>
            <w:tcW w:w="8364" w:type="dxa"/>
            <w:gridSpan w:val="4"/>
            <w:vMerge/>
            <w:vAlign w:val="center"/>
            <w:hideMark/>
          </w:tcPr>
          <w:p w14:paraId="50031F2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423BDEC5" w14:textId="77777777" w:rsidTr="00DA5141">
        <w:trPr>
          <w:trHeight w:val="290"/>
          <w:jc w:val="center"/>
        </w:trPr>
        <w:tc>
          <w:tcPr>
            <w:tcW w:w="8364" w:type="dxa"/>
            <w:gridSpan w:val="4"/>
            <w:vMerge/>
            <w:vAlign w:val="center"/>
            <w:hideMark/>
          </w:tcPr>
          <w:p w14:paraId="6A7FC1D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1BFD7BE0" w14:textId="77777777" w:rsidTr="00DA5141">
        <w:trPr>
          <w:trHeight w:val="290"/>
          <w:jc w:val="center"/>
        </w:trPr>
        <w:tc>
          <w:tcPr>
            <w:tcW w:w="8364" w:type="dxa"/>
            <w:gridSpan w:val="4"/>
            <w:vMerge/>
            <w:vAlign w:val="center"/>
            <w:hideMark/>
          </w:tcPr>
          <w:p w14:paraId="0DDE15F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3D55D371" w14:textId="77777777" w:rsidTr="00DA5141">
        <w:trPr>
          <w:trHeight w:val="274"/>
          <w:jc w:val="center"/>
        </w:trPr>
        <w:tc>
          <w:tcPr>
            <w:tcW w:w="8364" w:type="dxa"/>
            <w:gridSpan w:val="4"/>
            <w:shd w:val="clear" w:color="auto" w:fill="auto"/>
            <w:noWrap/>
            <w:vAlign w:val="bottom"/>
            <w:hideMark/>
          </w:tcPr>
          <w:p w14:paraId="6685FD5D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 xml:space="preserve">COMPONENTES DEL SISTEMA NACIONAL DE DIFUSIÓN </w:t>
            </w:r>
          </w:p>
        </w:tc>
      </w:tr>
      <w:tr w:rsidR="00474990" w:rsidRPr="00D27915" w14:paraId="54D7189C" w14:textId="77777777" w:rsidTr="00DA5141">
        <w:trPr>
          <w:trHeight w:val="274"/>
          <w:jc w:val="center"/>
        </w:trPr>
        <w:tc>
          <w:tcPr>
            <w:tcW w:w="8364" w:type="dxa"/>
            <w:gridSpan w:val="4"/>
            <w:shd w:val="clear" w:color="auto" w:fill="auto"/>
            <w:noWrap/>
            <w:vAlign w:val="bottom"/>
            <w:hideMark/>
          </w:tcPr>
          <w:p w14:paraId="209D7D2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Marque con un (X)</w:t>
            </w:r>
          </w:p>
        </w:tc>
      </w:tr>
      <w:tr w:rsidR="00474990" w:rsidRPr="00D27915" w14:paraId="30E910ED" w14:textId="77777777" w:rsidTr="00DA5141">
        <w:trPr>
          <w:trHeight w:val="274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AD7F18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color w:val="000000"/>
                <w:sz w:val="28"/>
                <w:szCs w:val="28"/>
              </w:rPr>
              <w:t>Territorios de Cine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2959FEF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7C964C2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color w:val="000000"/>
                <w:sz w:val="28"/>
                <w:szCs w:val="28"/>
              </w:rPr>
              <w:t>Retina Latina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CF43D8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4990" w:rsidRPr="00D27915" w14:paraId="1EF1D142" w14:textId="77777777" w:rsidTr="00DA5141">
        <w:trPr>
          <w:trHeight w:val="556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83B265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color w:val="000000"/>
                <w:sz w:val="28"/>
                <w:szCs w:val="28"/>
              </w:rPr>
              <w:t>Flacso Cine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103BCEE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14:paraId="617E076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color w:val="000000"/>
                <w:sz w:val="28"/>
                <w:szCs w:val="28"/>
              </w:rPr>
              <w:t>Red de espacios Audiovisuales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AEFDCA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4990" w:rsidRPr="00D27915" w14:paraId="08F243C6" w14:textId="77777777" w:rsidTr="00DA5141">
        <w:trPr>
          <w:trHeight w:val="211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DF5A6D8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140E8C7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0D2F0BC5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0E33EEF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2E3BE79" w14:textId="77777777" w:rsidTr="00DA5141">
        <w:trPr>
          <w:trHeight w:val="274"/>
          <w:jc w:val="center"/>
        </w:trPr>
        <w:tc>
          <w:tcPr>
            <w:tcW w:w="8364" w:type="dxa"/>
            <w:gridSpan w:val="4"/>
            <w:shd w:val="clear" w:color="auto" w:fill="auto"/>
            <w:noWrap/>
            <w:vAlign w:val="bottom"/>
            <w:hideMark/>
          </w:tcPr>
          <w:p w14:paraId="511EBA73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TEMÁTICA DE LAS OBRAS CINEMATOGRÁFICAS</w:t>
            </w:r>
          </w:p>
        </w:tc>
      </w:tr>
      <w:tr w:rsidR="00474990" w:rsidRPr="00D27915" w14:paraId="5418F694" w14:textId="77777777" w:rsidTr="00DA5141">
        <w:trPr>
          <w:trHeight w:val="274"/>
          <w:jc w:val="center"/>
        </w:trPr>
        <w:tc>
          <w:tcPr>
            <w:tcW w:w="8364" w:type="dxa"/>
            <w:gridSpan w:val="4"/>
            <w:shd w:val="clear" w:color="auto" w:fill="auto"/>
            <w:noWrap/>
            <w:vAlign w:val="bottom"/>
            <w:hideMark/>
          </w:tcPr>
          <w:p w14:paraId="160EE2A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Marque con un (X)</w:t>
            </w:r>
          </w:p>
        </w:tc>
      </w:tr>
      <w:tr w:rsidR="00474990" w:rsidRPr="00D27915" w14:paraId="0203B4EB" w14:textId="77777777" w:rsidTr="00DA5141">
        <w:trPr>
          <w:trHeight w:val="211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CB87F8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Territorialidad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2D01503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266FE0B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Contenido infantil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D0DB5C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AE85249" w14:textId="77777777" w:rsidTr="00DA5141">
        <w:trPr>
          <w:trHeight w:val="211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340472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Identidad Nacional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33F599D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701B268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Género cinematográfico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CA1814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F0F10D2" w14:textId="77777777" w:rsidTr="00DA5141">
        <w:trPr>
          <w:trHeight w:val="211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DA992C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Cultura Viva Comunitaria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6D7101C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235F457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Inclusión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18F94D1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0C9FE07A" w14:textId="77777777" w:rsidTr="00DA5141">
        <w:trPr>
          <w:trHeight w:val="211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0051B3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Género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0EF2A99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0E5FA7F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Educativas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6BC9B5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C735E91" w14:textId="77777777" w:rsidR="00474990" w:rsidRPr="00D27915" w:rsidRDefault="00474990" w:rsidP="00474990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20FFCE00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108E8A14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4753DDF5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7776DEC9" w14:textId="77777777" w:rsidR="00474990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264DBC9B" w14:textId="77777777" w:rsidR="00474990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2267"/>
        <w:gridCol w:w="1430"/>
      </w:tblGrid>
      <w:tr w:rsidR="00474990" w:rsidRPr="00D27915" w14:paraId="0C64EA34" w14:textId="77777777" w:rsidTr="00DA5141">
        <w:trPr>
          <w:trHeight w:val="274"/>
          <w:jc w:val="center"/>
        </w:trPr>
        <w:tc>
          <w:tcPr>
            <w:tcW w:w="8364" w:type="dxa"/>
            <w:gridSpan w:val="3"/>
            <w:shd w:val="clear" w:color="auto" w:fill="auto"/>
            <w:noWrap/>
            <w:vAlign w:val="bottom"/>
            <w:hideMark/>
          </w:tcPr>
          <w:p w14:paraId="0F495C41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MATERIAL TÉCNICO</w:t>
            </w:r>
          </w:p>
        </w:tc>
      </w:tr>
      <w:tr w:rsidR="00474990" w:rsidRPr="00D27915" w14:paraId="6FFF5888" w14:textId="77777777" w:rsidTr="00DA5141">
        <w:trPr>
          <w:trHeight w:val="274"/>
          <w:jc w:val="center"/>
        </w:trPr>
        <w:tc>
          <w:tcPr>
            <w:tcW w:w="6934" w:type="dxa"/>
            <w:gridSpan w:val="2"/>
            <w:shd w:val="clear" w:color="auto" w:fill="auto"/>
            <w:noWrap/>
            <w:vAlign w:val="bottom"/>
            <w:hideMark/>
          </w:tcPr>
          <w:p w14:paraId="1679966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Marque con un (X)</w:t>
            </w:r>
          </w:p>
        </w:tc>
        <w:tc>
          <w:tcPr>
            <w:tcW w:w="1430" w:type="dxa"/>
            <w:shd w:val="clear" w:color="auto" w:fill="auto"/>
            <w:vAlign w:val="bottom"/>
            <w:hideMark/>
          </w:tcPr>
          <w:p w14:paraId="518B81C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474990" w:rsidRPr="00D27915" w14:paraId="6534729D" w14:textId="77777777" w:rsidTr="00DA5141">
        <w:trPr>
          <w:trHeight w:val="569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31F4490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Tráiler de cada una de las obras cinematográficas. Formato mp4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03A3441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9776A4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4E43E381" w14:textId="77777777" w:rsidTr="00DA5141">
        <w:trPr>
          <w:trHeight w:val="378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281DEEE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 xml:space="preserve">Certificados del </w:t>
            </w:r>
            <w:r w:rsidRPr="00D27915">
              <w:rPr>
                <w:rFonts w:ascii="Times New Roman" w:eastAsia="Times New Roman" w:hAnsi="Times New Roman"/>
                <w:color w:val="000000"/>
              </w:rPr>
              <w:t>IEPI</w:t>
            </w:r>
            <w:r w:rsidRPr="00D27915">
              <w:rPr>
                <w:rFonts w:ascii="Calibri" w:eastAsia="Times New Roman" w:hAnsi="Calibri"/>
                <w:color w:val="000000"/>
              </w:rPr>
              <w:t xml:space="preserve"> del titular de la obra.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F6366D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436D2C2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E70D9CC" w14:textId="77777777" w:rsidTr="00DA5141">
        <w:trPr>
          <w:trHeight w:val="569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1D7BB81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Afiches de cada una de las obras cinematográficas. Formato ai. Y jpg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2E50FC6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3EEE26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74841F88" w14:textId="77777777" w:rsidTr="00DA5141">
        <w:trPr>
          <w:trHeight w:val="759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3A60202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Obra cinematográfica (master de la película) Formato mp4 (2gb) y DVD o Bluray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4BD749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432EC68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DD50BE9" w14:textId="77777777" w:rsidTr="00DA5141">
        <w:trPr>
          <w:trHeight w:val="378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0BBA9E7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Certificado de registro del IEPI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15E110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0BFEC3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31B2EAA" w14:textId="77777777" w:rsidTr="00DA5141">
        <w:trPr>
          <w:trHeight w:val="211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3136CA0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Fotogramas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DF0527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79891B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66153EE3" w14:textId="77777777" w:rsidTr="00DA5141">
        <w:trPr>
          <w:trHeight w:val="378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64D9FC0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Fotografías detrás de cámara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9A6BBA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C7A2CC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2433EAE0" w14:textId="77777777" w:rsidTr="00DA5141">
        <w:trPr>
          <w:trHeight w:val="211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581A6DD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Fotografías del director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08F3E59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FBB6C3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1AD822E9" w14:textId="77777777" w:rsidTr="00DA5141">
        <w:trPr>
          <w:trHeight w:val="211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76C66C3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Fotografías del productor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35334A5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BB7878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70B5691" w14:textId="77777777" w:rsidTr="00DA5141">
        <w:trPr>
          <w:trHeight w:val="211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70C013B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Fotografías del equipo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3C05F5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616782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55163276" w14:textId="77777777" w:rsidTr="00DA5141">
        <w:trPr>
          <w:trHeight w:val="378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4904C49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Fotografías de protagonistas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56F63BA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F5C5AD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30E88A8A" w14:textId="77777777" w:rsidTr="00DA5141">
        <w:trPr>
          <w:trHeight w:val="378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4F9ACDD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Making off. Formato audiovisual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00D72C9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9D73A6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130D2671" w14:textId="77777777" w:rsidTr="00DA5141">
        <w:trPr>
          <w:trHeight w:val="378"/>
          <w:jc w:val="center"/>
        </w:trPr>
        <w:tc>
          <w:tcPr>
            <w:tcW w:w="4667" w:type="dxa"/>
            <w:shd w:val="clear" w:color="auto" w:fill="auto"/>
            <w:vAlign w:val="center"/>
            <w:hideMark/>
          </w:tcPr>
          <w:p w14:paraId="64179E8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</w:rPr>
            </w:pPr>
            <w:r w:rsidRPr="00D27915">
              <w:rPr>
                <w:rFonts w:ascii="Calibri" w:eastAsia="Times New Roman" w:hAnsi="Calibri"/>
                <w:color w:val="000000"/>
              </w:rPr>
              <w:t>Ficha técnica de cada película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7928BAE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A978D1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74990" w:rsidRPr="00D27915" w14:paraId="5E797C77" w14:textId="77777777" w:rsidTr="00DA5141">
        <w:trPr>
          <w:trHeight w:val="211"/>
          <w:jc w:val="center"/>
        </w:trPr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7A888A8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63372FD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7331A0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5A8D4D8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68FA46B8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6478028B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6B067871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7247811B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3C30E4F7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3ACCB0D2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59A84101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26D29F9A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7941A16C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65DA9B34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0E80F42F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04245DD5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0230750C" w14:textId="77777777" w:rsidR="00474990" w:rsidRPr="00D27915" w:rsidRDefault="00474990" w:rsidP="00474990">
      <w:pPr>
        <w:jc w:val="center"/>
        <w:rPr>
          <w:rFonts w:ascii="Calibri" w:eastAsia="Calibri" w:hAnsi="Calibri"/>
          <w:b/>
          <w:sz w:val="44"/>
          <w:szCs w:val="32"/>
          <w:lang w:eastAsia="en-US"/>
        </w:rPr>
      </w:pPr>
      <w:r w:rsidRPr="00D27915">
        <w:rPr>
          <w:rFonts w:ascii="Calibri" w:eastAsia="Calibri" w:hAnsi="Calibri"/>
          <w:b/>
          <w:sz w:val="44"/>
          <w:szCs w:val="32"/>
          <w:lang w:eastAsia="en-US"/>
        </w:rPr>
        <w:t>ANEXO 3</w:t>
      </w:r>
    </w:p>
    <w:p w14:paraId="1806F779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5E509395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D27915">
        <w:rPr>
          <w:rFonts w:ascii="Calibri" w:eastAsia="Calibri" w:hAnsi="Calibri"/>
          <w:b/>
          <w:sz w:val="22"/>
          <w:szCs w:val="22"/>
          <w:lang w:eastAsia="en-US"/>
        </w:rPr>
        <w:t>FICHA DE INSCRIPCIÓN</w:t>
      </w:r>
    </w:p>
    <w:p w14:paraId="543A9591" w14:textId="77777777" w:rsidR="00474990" w:rsidRPr="00D27915" w:rsidRDefault="00474990" w:rsidP="00474990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D27915">
        <w:rPr>
          <w:rFonts w:ascii="Calibri" w:eastAsia="Calibri" w:hAnsi="Calibri" w:cs="Arial"/>
          <w:sz w:val="22"/>
          <w:szCs w:val="22"/>
          <w:lang w:eastAsia="en-US"/>
        </w:rPr>
        <w:t xml:space="preserve">Llene la siguiente INFORMACIÓN.  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2"/>
        <w:gridCol w:w="5418"/>
      </w:tblGrid>
      <w:tr w:rsidR="00474990" w:rsidRPr="00D27915" w14:paraId="2709EAB8" w14:textId="77777777" w:rsidTr="00DA5141">
        <w:trPr>
          <w:trHeight w:val="39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8BEBB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FICHA DE INSCRIPCIÓN</w:t>
            </w:r>
          </w:p>
        </w:tc>
      </w:tr>
      <w:tr w:rsidR="00474990" w:rsidRPr="00D27915" w14:paraId="061E701F" w14:textId="77777777" w:rsidTr="00DA5141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E661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 INFORMACIÓN PERSONA NATURAL</w:t>
            </w:r>
          </w:p>
        </w:tc>
      </w:tr>
      <w:tr w:rsidR="00474990" w:rsidRPr="00D27915" w14:paraId="63345522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5D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NOMBRES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15B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APELLIDOS</w:t>
            </w:r>
          </w:p>
        </w:tc>
      </w:tr>
      <w:tr w:rsidR="00474990" w:rsidRPr="00D27915" w14:paraId="78EC949A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E2C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B59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5A65D1E8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CDB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Nro. CÉDULA DE IDENTIDAD: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6D7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NACIONALIDAD</w:t>
            </w:r>
          </w:p>
        </w:tc>
      </w:tr>
      <w:tr w:rsidR="00474990" w:rsidRPr="00D27915" w14:paraId="7036A430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982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1F6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30EABE3E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AE7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PROFESIÓN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BE5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PAÍS DE RESIDENCIA</w:t>
            </w:r>
          </w:p>
        </w:tc>
      </w:tr>
      <w:tr w:rsidR="00474990" w:rsidRPr="00D27915" w14:paraId="60AF9AAF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1CC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BAD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0EC52B0A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02B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TELÉFONO CONVENCIONAL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09D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DIRECCIÓN DOMICILIARIA</w:t>
            </w:r>
          </w:p>
        </w:tc>
      </w:tr>
      <w:tr w:rsidR="00474990" w:rsidRPr="00D27915" w14:paraId="40BB6782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DF5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16F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39F74B5E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AA0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TELÉFONO CELULAR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03D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MAIL</w:t>
            </w:r>
          </w:p>
        </w:tc>
      </w:tr>
      <w:tr w:rsidR="00474990" w:rsidRPr="00D27915" w14:paraId="4EDD6A40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85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9D1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3F1A9669" w14:textId="77777777" w:rsidTr="00DA5141">
        <w:trPr>
          <w:trHeight w:val="30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EC7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2. INFORMACIÓN PROFESIONA JURÍDICA</w:t>
            </w:r>
          </w:p>
        </w:tc>
      </w:tr>
      <w:tr w:rsidR="00474990" w:rsidRPr="00D27915" w14:paraId="7D0FFD00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FE8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NOMBRE DE LA EMPRESA</w:t>
            </w:r>
          </w:p>
        </w:tc>
        <w:tc>
          <w:tcPr>
            <w:tcW w:w="5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6135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CARGO DESEMPEÑADO</w:t>
            </w:r>
          </w:p>
        </w:tc>
      </w:tr>
      <w:tr w:rsidR="00474990" w:rsidRPr="00D27915" w14:paraId="317F85CD" w14:textId="77777777" w:rsidTr="00DA5141">
        <w:trPr>
          <w:trHeight w:val="300"/>
        </w:trPr>
        <w:tc>
          <w:tcPr>
            <w:tcW w:w="4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E58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680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22B1EA78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E37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REPRESENTANTE LEGAL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057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Nro. CÉDULA REPRESENTANTE LEGAL</w:t>
            </w:r>
          </w:p>
        </w:tc>
      </w:tr>
      <w:tr w:rsidR="00474990" w:rsidRPr="00D27915" w14:paraId="61D5ABE1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C9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C1C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5FAB0555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BB5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DCD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CIUDAD</w:t>
            </w:r>
          </w:p>
        </w:tc>
      </w:tr>
      <w:tr w:rsidR="00474990" w:rsidRPr="00D27915" w14:paraId="7A4CC08B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6BB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28A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49BDD456" w14:textId="77777777" w:rsidTr="00DA5141">
        <w:trPr>
          <w:trHeight w:val="300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9CF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TELÉFONOS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9A8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MAIL</w:t>
            </w:r>
          </w:p>
        </w:tc>
      </w:tr>
      <w:tr w:rsidR="00474990" w:rsidRPr="00D27915" w14:paraId="7A2E63E3" w14:textId="77777777" w:rsidTr="00DA5141">
        <w:trPr>
          <w:trHeight w:val="300"/>
        </w:trPr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BB3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E6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60BAF945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7FF9A501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273C0882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451F217E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5654B670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0AE7D476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7ACE6A50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5BD168C9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0BADCC40" w14:textId="77777777" w:rsidR="00474990" w:rsidRPr="00D27915" w:rsidRDefault="00474990" w:rsidP="00474990">
      <w:pPr>
        <w:jc w:val="center"/>
        <w:rPr>
          <w:rFonts w:ascii="Calibri" w:eastAsia="Calibri" w:hAnsi="Calibri"/>
          <w:b/>
          <w:sz w:val="44"/>
          <w:szCs w:val="32"/>
          <w:lang w:eastAsia="en-US"/>
        </w:rPr>
      </w:pPr>
      <w:r w:rsidRPr="00D27915">
        <w:rPr>
          <w:rFonts w:ascii="Calibri" w:eastAsia="Calibri" w:hAnsi="Calibri"/>
          <w:b/>
          <w:sz w:val="44"/>
          <w:szCs w:val="32"/>
          <w:lang w:eastAsia="en-US"/>
        </w:rPr>
        <w:t>ANEXO 4</w:t>
      </w:r>
    </w:p>
    <w:p w14:paraId="258175F0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729644FC" w14:textId="77777777" w:rsidR="00474990" w:rsidRPr="00D27915" w:rsidRDefault="00474990" w:rsidP="0047499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D27915">
        <w:rPr>
          <w:rFonts w:ascii="Calibri" w:eastAsia="Calibri" w:hAnsi="Calibri"/>
          <w:b/>
          <w:sz w:val="22"/>
          <w:szCs w:val="22"/>
          <w:lang w:eastAsia="en-US"/>
        </w:rPr>
        <w:t>CARTA DE COMPROMISO</w:t>
      </w:r>
    </w:p>
    <w:tbl>
      <w:tblPr>
        <w:tblW w:w="88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1074"/>
        <w:gridCol w:w="1883"/>
        <w:gridCol w:w="155"/>
        <w:gridCol w:w="1596"/>
        <w:gridCol w:w="1520"/>
        <w:gridCol w:w="1159"/>
      </w:tblGrid>
      <w:tr w:rsidR="00474990" w:rsidRPr="00D27915" w14:paraId="3518CA75" w14:textId="77777777" w:rsidTr="00DA5141">
        <w:trPr>
          <w:trHeight w:val="315"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7EB9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D2791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CARTA DE COMPROMISO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2665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066FFE29" w14:textId="77777777" w:rsidTr="00DA5141">
        <w:trPr>
          <w:trHeight w:val="31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536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8FC4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200F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885C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1202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8F60" w14:textId="77777777" w:rsidR="00474990" w:rsidRPr="00D27915" w:rsidRDefault="00474990" w:rsidP="00DA514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5A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5EC32AF5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2C9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1B9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1FB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20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0B3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E91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D1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797DA8E4" w14:textId="77777777" w:rsidTr="00DA5141">
        <w:trPr>
          <w:trHeight w:val="300"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D6A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Yo…………………………………………………………  portador de cédula de identidad Nro.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138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79CB281A" w14:textId="77777777" w:rsidTr="00DA5141">
        <w:trPr>
          <w:trHeight w:val="300"/>
        </w:trPr>
        <w:tc>
          <w:tcPr>
            <w:tcW w:w="8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228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…………………………………………………………….. Declaro que autorizo el uso de mi obra</w:t>
            </w:r>
          </w:p>
        </w:tc>
      </w:tr>
      <w:tr w:rsidR="00474990" w:rsidRPr="00D27915" w14:paraId="662EF830" w14:textId="77777777" w:rsidTr="00DA5141">
        <w:trPr>
          <w:trHeight w:val="300"/>
        </w:trPr>
        <w:tc>
          <w:tcPr>
            <w:tcW w:w="8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661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…………………………………………………………….. Al Señor/a……………………………………………</w:t>
            </w:r>
          </w:p>
        </w:tc>
      </w:tr>
      <w:tr w:rsidR="00474990" w:rsidRPr="00D27915" w14:paraId="2C4FBDA8" w14:textId="77777777" w:rsidTr="00DA5141">
        <w:trPr>
          <w:trHeight w:val="300"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AF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quién participará en el programa de apoyo a la Distribución del ICCA y por lo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5625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6891F361" w14:textId="77777777" w:rsidTr="00DA5141">
        <w:trPr>
          <w:trHeight w:val="300"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A54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tanto contará con la cesión de derechos de mi obra de manera no exclusiva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81E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6A44F640" w14:textId="77777777" w:rsidTr="00DA5141">
        <w:trPr>
          <w:trHeight w:val="300"/>
        </w:trPr>
        <w:tc>
          <w:tcPr>
            <w:tcW w:w="4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B65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para ser difundida y exhibida en: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DB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B0A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8F3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D8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21AA7A58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D7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5E3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8C1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25B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FC1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FB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BDE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17E9BB4E" w14:textId="77777777" w:rsidTr="00DA5141">
        <w:trPr>
          <w:trHeight w:val="12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4438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 de E</w:t>
            </w: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spacios Audiovisuales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F8FC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0D5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942F6" wp14:editId="484AC9D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476250</wp:posOffset>
                      </wp:positionV>
                      <wp:extent cx="352425" cy="285750"/>
                      <wp:effectExtent l="0" t="0" r="28575" b="1905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C25278D" id="Rect_x00e1_ngulo_x0020_2" o:spid="_x0000_s1026" style="position:absolute;margin-left:17.25pt;margin-top:37.5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CF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F82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Flacso Cine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F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EC560" wp14:editId="3556E68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419100</wp:posOffset>
                      </wp:positionV>
                      <wp:extent cx="333375" cy="323850"/>
                      <wp:effectExtent l="0" t="0" r="22225" b="3175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3C33DC82" id="Rect_x00e1_ngulo_x0020_3" o:spid="_x0000_s1026" style="position:absolute;margin-left:18.75pt;margin-top:33pt;width:26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D6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34BD0D46" w14:textId="77777777" w:rsidTr="00DA5141">
        <w:trPr>
          <w:trHeight w:val="42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3531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846B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C9E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62C7E" wp14:editId="7075D61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247650</wp:posOffset>
                      </wp:positionV>
                      <wp:extent cx="361950" cy="295275"/>
                      <wp:effectExtent l="0" t="0" r="19050" b="349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80B9080" id="Rect_x00e1_ngulo_x0020_4" o:spid="_x0000_s1026" style="position:absolute;margin-left:15pt;margin-top:19.5pt;width:28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5A4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ABA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5A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DDD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4C766022" w14:textId="77777777" w:rsidTr="00DA5141">
        <w:trPr>
          <w:trHeight w:val="300"/>
        </w:trPr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3C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Territorios de Cine</w:t>
            </w:r>
          </w:p>
        </w:tc>
        <w:tc>
          <w:tcPr>
            <w:tcW w:w="17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12A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B4E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E7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Retina Latina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E47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A3BF12" wp14:editId="6BE5F9B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342900" cy="276225"/>
                      <wp:effectExtent l="0" t="0" r="38100" b="2857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6F573F9" id="Rect_x00e1_ngulo_x0020_5" o:spid="_x0000_s1026" style="position:absolute;margin-left:16.5pt;margin-top:.75pt;width:2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D95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1075C70D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DDA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3FB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0BB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6D7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C13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294F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E1D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26B14568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F31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DFF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EC3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ED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864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11A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A7E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759B5531" w14:textId="77777777" w:rsidTr="00DA5141">
        <w:trPr>
          <w:trHeight w:val="300"/>
        </w:trPr>
        <w:tc>
          <w:tcPr>
            <w:tcW w:w="6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745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Ciudad……………………………………………………………………….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BAA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16C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501D18D3" w14:textId="77777777" w:rsidTr="00DA5141">
        <w:trPr>
          <w:trHeight w:val="300"/>
        </w:trPr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24E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Fecha………………………………………………………………………..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4FC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10D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942B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31C0988E" w14:textId="77777777" w:rsidTr="00DA5141">
        <w:trPr>
          <w:trHeight w:val="300"/>
        </w:trPr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436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Nombre……………………………………………………………………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82D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E23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912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64967949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3E1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4B7A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425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C8B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A00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661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5B9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61B41DF0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BFA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7D9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5FD1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D8F3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BE37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18F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B5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09E61CCB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636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E00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1BB4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9F16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C889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74990" w:rsidRPr="00D27915" w14:paraId="24918CD2" w14:textId="77777777" w:rsidTr="00DA514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564F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083C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E972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27915">
              <w:rPr>
                <w:rFonts w:ascii="Calibri" w:eastAsia="Times New Roman" w:hAnsi="Calibri"/>
                <w:color w:val="000000"/>
                <w:sz w:val="22"/>
                <w:szCs w:val="22"/>
              </w:rPr>
              <w:t>Firma del autor de la obra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99CD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09B8" w14:textId="77777777" w:rsidR="00474990" w:rsidRPr="00D27915" w:rsidRDefault="00474990" w:rsidP="00DA5141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7ED417DF" w14:textId="77777777" w:rsidR="00474990" w:rsidRPr="00D27915" w:rsidRDefault="00474990" w:rsidP="00474990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29A4C012" w14:textId="77777777" w:rsidR="00474990" w:rsidRPr="00D27915" w:rsidRDefault="00474990" w:rsidP="00474990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30694855" w14:textId="77777777" w:rsidR="00474990" w:rsidRPr="00D27915" w:rsidRDefault="00474990" w:rsidP="00474990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208BDE5" w14:textId="77777777" w:rsidR="00474990" w:rsidRPr="00D27915" w:rsidRDefault="00474990" w:rsidP="00474990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3469CBF0" w14:textId="77777777" w:rsidR="00474990" w:rsidRPr="00D27915" w:rsidRDefault="00474990" w:rsidP="00474990">
      <w:pPr>
        <w:rPr>
          <w:rFonts w:ascii="Times New Roman" w:hAnsi="Times New Roman"/>
        </w:rPr>
      </w:pPr>
    </w:p>
    <w:p w14:paraId="59C1968B" w14:textId="77777777" w:rsidR="006C4DE9" w:rsidRDefault="000A31B9"/>
    <w:sectPr w:rsidR="006C4DE9" w:rsidSect="00AC08E3">
      <w:headerReference w:type="even" r:id="rId7"/>
      <w:headerReference w:type="default" r:id="rId8"/>
      <w:footerReference w:type="even" r:id="rId9"/>
      <w:headerReference w:type="firs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C422B" w14:textId="77777777" w:rsidR="000A31B9" w:rsidRDefault="000A31B9">
      <w:pPr>
        <w:spacing w:after="0" w:line="240" w:lineRule="auto"/>
      </w:pPr>
      <w:r>
        <w:separator/>
      </w:r>
    </w:p>
  </w:endnote>
  <w:endnote w:type="continuationSeparator" w:id="0">
    <w:p w14:paraId="5D00DC24" w14:textId="77777777" w:rsidR="000A31B9" w:rsidRDefault="000A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11796" w14:textId="77777777" w:rsidR="00FC593D" w:rsidRDefault="00474990" w:rsidP="00FF43E8">
    <w:pPr>
      <w:pStyle w:val="Piedepgina"/>
      <w:tabs>
        <w:tab w:val="clear" w:pos="8504"/>
        <w:tab w:val="right" w:pos="8498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ABCCD" w14:textId="77777777" w:rsidR="000A31B9" w:rsidRDefault="000A31B9">
      <w:pPr>
        <w:spacing w:after="0" w:line="240" w:lineRule="auto"/>
      </w:pPr>
      <w:r>
        <w:separator/>
      </w:r>
    </w:p>
  </w:footnote>
  <w:footnote w:type="continuationSeparator" w:id="0">
    <w:p w14:paraId="24C72B2B" w14:textId="77777777" w:rsidR="000A31B9" w:rsidRDefault="000A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D195B" w14:textId="77777777" w:rsidR="00FC593D" w:rsidRDefault="000A31B9">
    <w:pPr>
      <w:pStyle w:val="Encabezado"/>
    </w:pPr>
    <w:r>
      <w:rPr>
        <w:noProof/>
        <w:lang w:eastAsia="es-ES_tradnl"/>
      </w:rPr>
      <w:pict w14:anchorId="2BF6E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89.4pt;height:833.7pt;z-index:-251656192;mso-wrap-edited:f;mso-position-horizontal:center;mso-position-horizontal-relative:margin;mso-position-vertical:center;mso-position-vertical-relative:margin" wrapcoords="-27 0 -27 21581 21600 21581 21600 0 -27 0">
          <v:imagedata r:id="rId1" o:title="Fondo-Hoja-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AAEBA" w14:textId="77777777" w:rsidR="00FC593D" w:rsidRDefault="000A31B9" w:rsidP="00A07237">
    <w:pPr>
      <w:pStyle w:val="Encabezado"/>
    </w:pPr>
    <w:r>
      <w:rPr>
        <w:noProof/>
        <w:lang w:eastAsia="es-ES_tradnl"/>
      </w:rPr>
      <w:pict w14:anchorId="39362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83.15pt;margin-top:-107pt;width:596.15pt;height:781.65pt;z-index:-251657216;mso-wrap-edited:f;mso-position-horizontal-relative:margin;mso-position-vertical-relative:margin" wrapcoords="-27 0 -27 21581 21600 21581 21600 0 -27 0">
          <v:imagedata r:id="rId1" o:title="Fondo-Hoja-Membretada" cropbottom="4288f"/>
          <w10:wrap anchorx="margin" anchory="margin"/>
        </v:shape>
      </w:pict>
    </w:r>
  </w:p>
  <w:p w14:paraId="3D4DE61E" w14:textId="77777777" w:rsidR="00FC593D" w:rsidRDefault="00474990" w:rsidP="00D27915">
    <w:pPr>
      <w:pStyle w:val="Encabezado"/>
      <w:tabs>
        <w:tab w:val="clear" w:pos="4252"/>
        <w:tab w:val="clear" w:pos="8504"/>
        <w:tab w:val="left" w:pos="3663"/>
      </w:tabs>
    </w:pPr>
    <w:r>
      <w:tab/>
    </w:r>
  </w:p>
  <w:p w14:paraId="7081F0DA" w14:textId="77777777" w:rsidR="00D27915" w:rsidRDefault="000A31B9" w:rsidP="00D27915">
    <w:pPr>
      <w:pStyle w:val="Encabezado"/>
      <w:tabs>
        <w:tab w:val="clear" w:pos="4252"/>
        <w:tab w:val="clear" w:pos="8504"/>
        <w:tab w:val="left" w:pos="366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FB6B5" w14:textId="77777777" w:rsidR="00FC593D" w:rsidRDefault="000A31B9">
    <w:pPr>
      <w:pStyle w:val="Encabezado"/>
    </w:pPr>
    <w:r>
      <w:rPr>
        <w:noProof/>
        <w:lang w:eastAsia="es-ES_tradnl"/>
      </w:rPr>
      <w:pict w14:anchorId="6DAA2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89.4pt;height:833.7pt;z-index:-251655168;mso-wrap-edited:f;mso-position-horizontal:center;mso-position-horizontal-relative:margin;mso-position-vertical:center;mso-position-vertical-relative:margin" wrapcoords="-27 0 -27 21581 21600 21581 21600 0 -27 0">
          <v:imagedata r:id="rId1" o:title="Fondo-Hoja-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90"/>
    <w:rsid w:val="000A31B9"/>
    <w:rsid w:val="00474990"/>
    <w:rsid w:val="006D64ED"/>
    <w:rsid w:val="00C6034D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B3A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90"/>
    <w:pPr>
      <w:spacing w:after="200" w:line="276" w:lineRule="auto"/>
      <w:jc w:val="both"/>
    </w:pPr>
    <w:rPr>
      <w:rFonts w:ascii="Cambria" w:eastAsia="MS Mincho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9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4990"/>
    <w:rPr>
      <w:rFonts w:ascii="Cambria" w:eastAsia="MS Mincho" w:hAnsi="Cambri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7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990"/>
    <w:rPr>
      <w:rFonts w:ascii="Cambria" w:eastAsia="MS Mincho" w:hAnsi="Cambria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90"/>
    <w:pPr>
      <w:spacing w:after="200" w:line="276" w:lineRule="auto"/>
      <w:jc w:val="both"/>
    </w:pPr>
    <w:rPr>
      <w:rFonts w:ascii="Cambria" w:eastAsia="MS Mincho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9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4990"/>
    <w:rPr>
      <w:rFonts w:ascii="Cambria" w:eastAsia="MS Mincho" w:hAnsi="Cambri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7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990"/>
    <w:rPr>
      <w:rFonts w:ascii="Cambria" w:eastAsia="MS Mincho" w:hAnsi="Cambri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Proyectos</cp:lastModifiedBy>
  <cp:revision>2</cp:revision>
  <dcterms:created xsi:type="dcterms:W3CDTF">2017-11-27T14:16:00Z</dcterms:created>
  <dcterms:modified xsi:type="dcterms:W3CDTF">2017-11-27T14:16:00Z</dcterms:modified>
</cp:coreProperties>
</file>